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3120525</wp:posOffset>
                </wp:positionH>
                <wp:positionV relativeFrom="page">
                  <wp:posOffset>7131388</wp:posOffset>
                </wp:positionV>
                <wp:extent cx="1" cy="313918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13918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5.7pt;margin-top:561.5pt;width:0.0pt;height:247.2pt;z-index:251661312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7020163</wp:posOffset>
                </wp:positionV>
                <wp:extent cx="1611109" cy="1115467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109" cy="1115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>SECTION 1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SELECT YOUR PROGRAM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7.0pt;margin-top:552.8pt;width:126.9pt;height:87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>SECTION 1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SELECT YOUR PROGRAM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4872721</wp:posOffset>
                </wp:positionH>
                <wp:positionV relativeFrom="line">
                  <wp:posOffset>5498484</wp:posOffset>
                </wp:positionV>
                <wp:extent cx="1841500" cy="30668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06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3.7pt;margin-top:433.0pt;width:145.0pt;height:24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FOR OFFICE USE ONLY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96519</wp:posOffset>
            </wp:positionH>
            <wp:positionV relativeFrom="page">
              <wp:posOffset>439042</wp:posOffset>
            </wp:positionV>
            <wp:extent cx="5569750" cy="369006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DiA_pro nieuwe versie zwarte letters  kopi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44" t="34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69750" cy="3690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2394085</wp:posOffset>
                </wp:positionH>
                <wp:positionV relativeFrom="line">
                  <wp:posOffset>6395779</wp:posOffset>
                </wp:positionV>
                <wp:extent cx="4045776" cy="356483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776" cy="3564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Losse lessen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DiA Amateur Dansgezelschap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Vooropleiding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>Pre-education 1 year / Preparation Course HE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Professional Diploma Course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tl w:val="0"/>
                                <w:lang w:val="nl-NL"/>
                              </w:rPr>
                              <w:t xml:space="preserve">Private Lessons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Locatie Haarlem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ind w:left="720" w:hanging="36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Locatie Halfweg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8.5pt;margin-top:503.6pt;width:318.6pt;height:280.7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Losse lessen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DiA Amateur Dansgezelschap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Vooropleiding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>Pre-education 1 year / Preparation Course HE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Professional Diploma Course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tl w:val="0"/>
                          <w:lang w:val="nl-NL"/>
                        </w:rPr>
                        <w:t xml:space="preserve">Private Lessons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Locatie Haarlem </w:t>
                      </w:r>
                    </w:p>
                    <w:p>
                      <w:pPr>
                        <w:pStyle w:val="Par défaut"/>
                        <w:spacing w:after="240"/>
                        <w:ind w:left="720" w:hanging="360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Locatie Halfweg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oofdtekst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0604" cy="1091913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64" y="21600"/>
                <wp:lineTo x="21564" y="0"/>
                <wp:lineTo x="0" y="0"/>
              </wp:wrapPolygon>
            </wp:wrapThrough>
            <wp:docPr id="1073741830" name="officeArt object" descr="s*c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*c-2.pdf" descr="s*c-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20604" cy="109191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511740</wp:posOffset>
                </wp:positionV>
                <wp:extent cx="5954516" cy="416699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516" cy="4166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1.5pt;margin-top:40.3pt;width:468.9pt;height:32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  <w:r/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1173326</wp:posOffset>
                </wp:positionV>
                <wp:extent cx="1451571" cy="8346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571" cy="8346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DETAILS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Cursist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1.5pt;margin-top:92.4pt;width:114.3pt;height:65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PERSONAL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>DETAILS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nl-NL"/>
                        </w:rPr>
                        <w:t>Cursist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2382883</wp:posOffset>
                </wp:positionH>
                <wp:positionV relativeFrom="page">
                  <wp:posOffset>1221131</wp:posOffset>
                </wp:positionV>
                <wp:extent cx="0" cy="2704748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0474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7.6pt;margin-top:96.2pt;width:0.0pt;height:213.0pt;z-index:251666432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2379708</wp:posOffset>
                </wp:positionH>
                <wp:positionV relativeFrom="page">
                  <wp:posOffset>1221131</wp:posOffset>
                </wp:positionV>
                <wp:extent cx="5170442" cy="3074268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442" cy="3074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 xml:space="preserve">Eerste naam, Tweede naam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First Name, Middle Name: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Achternaam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Family Name: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Adres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Address in full: 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Postcode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City Postcode/Zip Code: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Land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Country: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Mobiele tel. nr.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Mobile phone number (include country code):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Telefoon nr.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Telephone number (include area and country code):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>Email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Par défaut"/>
                              <w:spacing w:after="24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nl-NL"/>
                              </w:rPr>
                              <w:t xml:space="preserve">Geboorte datum /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Date of birth (day/month/year):</w:t>
                            </w:r>
                          </w:p>
                          <w:p>
                            <w:pPr>
                              <w:pStyle w:val="Par défaut"/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87.4pt;margin-top:96.2pt;width:407.1pt;height:242.1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tl w:val="0"/>
                          <w:lang w:val="nl-NL"/>
                        </w:rPr>
                        <w:t xml:space="preserve">Eerste naam, Tweede naam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First Name, Middle Name: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Achternaam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Family Name: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Adres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Address in full: 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Postcode /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City Postcode/Zip Code: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Land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Country: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Mobiele tel. nr.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Mobile phone number (include country code):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Telefoon nr.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Telephone number (include area and country code):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>Email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Par défaut"/>
                        <w:spacing w:after="24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nl-NL"/>
                        </w:rPr>
                        <w:t xml:space="preserve">Geboorte datum /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Date of birth (day/month/year):</w:t>
                      </w:r>
                    </w:p>
                    <w:p>
                      <w:pPr>
                        <w:pStyle w:val="Par défaut"/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10175413</wp:posOffset>
            </wp:positionV>
            <wp:extent cx="9661649" cy="1422308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62" y="21600"/>
                <wp:lineTo x="21562" y="0"/>
                <wp:lineTo x="0" y="0"/>
              </wp:wrapPolygon>
            </wp:wrapThrough>
            <wp:docPr id="1073741835" name="officeArt object" descr="s*c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*c-2.pdf" descr="s*c-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392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61649" cy="14223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2386058</wp:posOffset>
                </wp:positionH>
                <wp:positionV relativeFrom="page">
                  <wp:posOffset>4586963</wp:posOffset>
                </wp:positionV>
                <wp:extent cx="5170442" cy="3074268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442" cy="3074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Naam betalende persoon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Name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Adres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Address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Postcode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de-DE"/>
                              </w:rPr>
                              <w:t>City Postcode/Zip Code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Woonplaats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City and Country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Telefoon mobiel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Mobile Phone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Telefoon thuis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/ Telephone nr.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Email:</w:t>
                            </w:r>
                          </w:p>
                          <w:p>
                            <w:pPr>
                              <w:pStyle w:val="Par défaut"/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7.9pt;margin-top:361.2pt;width:407.1pt;height:242.1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Naam betalende persoon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Name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Adres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Address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Postcode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de-DE"/>
                        </w:rPr>
                        <w:t>City Postcode/Zip Code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Woonplaats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City and Country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Telefoon mobiel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Mobile Phone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Telefoon thuis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/ Telephone nr.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Email:</w:t>
                      </w:r>
                    </w:p>
                    <w:p>
                      <w:pPr>
                        <w:pStyle w:val="Par défaut"/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1339918</wp:posOffset>
                </wp:positionH>
                <wp:positionV relativeFrom="page">
                  <wp:posOffset>4512051</wp:posOffset>
                </wp:positionV>
                <wp:extent cx="946839" cy="16120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39" cy="1612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PERSONAL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DETAILS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Betalende persoon / Paying Person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05.5pt;margin-top:355.3pt;width:74.6pt;height:126.9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 xml:space="preserve">PERSONAL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fr-FR"/>
                        </w:rPr>
                        <w:t>DETAILS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nl-NL"/>
                        </w:rPr>
                        <w:t>Betalende persoon / Paying Person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2395583</wp:posOffset>
                </wp:positionH>
                <wp:positionV relativeFrom="page">
                  <wp:posOffset>4586963</wp:posOffset>
                </wp:positionV>
                <wp:extent cx="0" cy="2704748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0474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88.6pt;margin-top:361.2pt;width:0.0pt;height:213.0pt;z-index:251673600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1339918</wp:posOffset>
                </wp:positionH>
                <wp:positionV relativeFrom="page">
                  <wp:posOffset>7291710</wp:posOffset>
                </wp:positionV>
                <wp:extent cx="5647417" cy="381219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417" cy="3812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8000"/>
                                <w:rtl w:val="0"/>
                                <w:lang w:val="nl-NL"/>
                              </w:rPr>
                              <w:t xml:space="preserve">ETALINGSWIJZE / PAYMENT PLAN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0"/>
                                <w:szCs w:val="30"/>
                                <w:u w:val="none" w:color="008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Ik betaal het cursusgeld: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In 1 keer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(1 term)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In 2 termijnen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(2 terms)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(alleen mogelijk voor een cursus van een jaar)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8f51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5db8a1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5db8a1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8000"/>
                                <w:vertAlign w:val="baseline"/>
                                <w:rtl w:val="0"/>
                                <w:lang w:val="en-US"/>
                              </w:rPr>
                              <w:t>In te vullen door de persoon (boven de 18 jaar) die de betaling zal verzorgen.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Bank details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: </w:t>
                              <w:tab/>
                              <w:t xml:space="preserve">Name: 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Dance in Art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>IBAN:</w:t>
                              <w:tab/>
                              <w:tab/>
                              <w:t>NL60ABNA0449172627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</w:rPr>
                              <w:tab/>
                              <w:tab/>
                              <w:tab/>
                              <w:t xml:space="preserve">BIC: </w:t>
                              <w:tab/>
                              <w:tab/>
                              <w:t>ABNANL2A</w:t>
                            </w:r>
                          </w:p>
                          <w:p>
                            <w:pPr>
                              <w:pStyle w:val="Par défaut"/>
                              <w:ind w:right="96"/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ab/>
                              <w:tab/>
                              <w:tab/>
                              <w:t>ABN/AMRO Bank, Haarlem, The Netherlands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05.5pt;margin-top:574.2pt;width:444.7pt;height:300.2pt;z-index: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8000"/>
                          <w:rtl w:val="0"/>
                          <w:lang w:val="nl-NL"/>
                        </w:rPr>
                        <w:t xml:space="preserve">ETALINGSWIJZE / PAYMENT PLAN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30"/>
                          <w:szCs w:val="30"/>
                          <w:u w:val="none" w:color="008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Ik betaal het cursusgeld: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In 1 keer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(1 term)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In 2 termijnen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 (2 terms)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 (alleen mogelijk voor een cursus van een jaar)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8f51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Cambria" w:cs="Cambria" w:hAnsi="Cambria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5db8a1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5db8a1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8000"/>
                          <w:vertAlign w:val="baseline"/>
                          <w:rtl w:val="0"/>
                          <w:lang w:val="en-US"/>
                        </w:rPr>
                        <w:t>In te vullen door de persoon (boven de 18 jaar) die de betaling zal verzorgen.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Bank details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de-DE"/>
                        </w:rPr>
                        <w:t xml:space="preserve">: </w:t>
                        <w:tab/>
                        <w:t xml:space="preserve">Name: 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Dance in Art</w:t>
                      </w: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>IBAN:</w:t>
                        <w:tab/>
                        <w:tab/>
                        <w:t>NL60ABNA0449172627</w:t>
                      </w:r>
                    </w:p>
                    <w:p>
                      <w:pPr>
                        <w:pStyle w:val="Par défaut"/>
                        <w:ind w:right="96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</w:rPr>
                        <w:tab/>
                        <w:tab/>
                        <w:tab/>
                        <w:t xml:space="preserve">BIC: </w:t>
                        <w:tab/>
                        <w:tab/>
                        <w:t>ABNANL2A</w:t>
                      </w:r>
                    </w:p>
                    <w:p>
                      <w:pPr>
                        <w:pStyle w:val="Par défaut"/>
                        <w:ind w:right="96"/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  <w:rtl w:val="0"/>
                          <w:lang w:val="nl-NL"/>
                        </w:rPr>
                        <w:tab/>
                        <w:tab/>
                        <w:tab/>
                        <w:t>ABN/AMRO Bank, Haarlem, The Netherlands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Hoofdtekst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4007" cy="1092395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63" y="21600"/>
                <wp:lineTo x="21563" y="0"/>
                <wp:lineTo x="0" y="0"/>
              </wp:wrapPolygon>
            </wp:wrapThrough>
            <wp:docPr id="1073741840" name="officeArt object" descr="s*c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*c-2.pdf" descr="s*c-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24007" cy="10923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1389332</wp:posOffset>
                </wp:positionH>
                <wp:positionV relativeFrom="page">
                  <wp:posOffset>580820</wp:posOffset>
                </wp:positionV>
                <wp:extent cx="5954317" cy="257577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17" cy="257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nl-NL"/>
                              </w:rPr>
                              <w:t>OE HEB JE ONS GEVONDEN? H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>OW DID YOU FIND OUT ABOUT DANCE IN ART?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Tick boxes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Dance in Art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reclame /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publicity</w:t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Dance in Art website</w:t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Facebook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Vrienden/Familie // F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riend/Family</w:t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Instagram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Other: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09.4pt;margin-top:45.7pt;width:468.8pt;height:202.8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3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>H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nl-NL"/>
                        </w:rPr>
                        <w:t>OE HEB JE ONS GEVONDEN? H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>OW DID YOU FIND OUT ABOUT DANCE IN ART?</w:t>
                      </w: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Tick boxes</w:t>
                      </w: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Dance in Art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 xml:space="preserve">reclame /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publicity</w:t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Dance in Art website</w:t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Facebook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Vrienden/Familie // F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riend/Family</w:t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Instagram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Other: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1389332</wp:posOffset>
                </wp:positionH>
                <wp:positionV relativeFrom="page">
                  <wp:posOffset>3500536</wp:posOffset>
                </wp:positionV>
                <wp:extent cx="5729090" cy="4916792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90" cy="4916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SECTION 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val="single" w:color="59b9a1"/>
                                <w:rtl w:val="0"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b w:val="1"/>
                                <w:bCs w:val="1"/>
                                <w:color w:val="59b9a1"/>
                                <w:sz w:val="40"/>
                                <w:szCs w:val="40"/>
                                <w:u w:color="59b9a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fr-FR"/>
                              </w:rPr>
                              <w:t xml:space="preserve">AGREEMENT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Ik ga akkoord met de Algemene Voorwaarden 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(te vinden op onze 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website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instrText xml:space="preserve"> HYPERLINK "http://www.danceinart.nl"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t>www.danceinart.nl</w:t>
                            </w:r>
                            <w:r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Ik ga akkoord met de Privacy Verklaring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(te vinden op onze 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website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instrText xml:space="preserve"> HYPERLINK "http://www.danceinart.nl"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ff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single" w:color="0000ff"/>
                                <w:vertAlign w:val="baseline"/>
                                <w:rtl w:val="0"/>
                                <w:lang w:val="en-US"/>
                              </w:rPr>
                              <w:t>www.danceinart.nl</w:t>
                            </w:r>
                            <w:r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cs="Cambria" w:hAnsi="Arial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Ik ontvang graag de nieuwsbrief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(via de nieuwsbrief communiceren wij allerlei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 xml:space="preserve">belangrijke data, zoals de momenten waarop de voorstellingen plaats vinden,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2" w:right="0" w:hanging="12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ab/>
                              <w:tab/>
                              <w:t>vakanties,  etc.).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Nee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lang w:val="en-US"/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72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 hereby state that I have read and accept the terms and conditions.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 hereby state that I have read and accept the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privacy agreement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Par défaut"/>
                              <w:ind w:left="720" w:hanging="360"/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would like to receive the newsletter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09.4pt;margin-top:275.6pt;width:451.1pt;height:387.1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SECTION 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nl-NL"/>
                        </w:rPr>
                        <w:t>4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val="single" w:color="59b9a1"/>
                          <w:rtl w:val="0"/>
                          <w:lang w:val="fr-FR"/>
                        </w:rPr>
                        <w:t xml:space="preserve"> -</w:t>
                      </w:r>
                      <w:r>
                        <w:rPr>
                          <w:b w:val="1"/>
                          <w:bCs w:val="1"/>
                          <w:color w:val="59b9a1"/>
                          <w:sz w:val="40"/>
                          <w:szCs w:val="40"/>
                          <w:u w:color="59b9a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fr-FR"/>
                        </w:rPr>
                        <w:t xml:space="preserve">AGREEMENT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Ik ga akkoord met de Algemene Voorwaarden 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(te vinden op onze 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website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instrText xml:space="preserve"> HYPERLINK "http://www.danceinart.nl"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t>www.danceinart.nl</w:t>
                      </w:r>
                      <w:r>
                        <w:rPr>
                          <w:rFonts w:ascii="Cambria" w:cs="Cambria" w:hAnsi="Cambria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>.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Ik ga akkoord met de Privacy Verklaring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(te vinden op onze 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website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instrText xml:space="preserve"> HYPERLINK "http://www.danceinart.nl"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0"/>
                          <w:position w:val="0"/>
                          <w:sz w:val="20"/>
                          <w:szCs w:val="20"/>
                          <w:u w:val="single" w:color="0000ff"/>
                          <w:vertAlign w:val="baseline"/>
                          <w:rtl w:val="0"/>
                          <w:lang w:val="en-US"/>
                        </w:rPr>
                        <w:t>www.danceinart.nl</w:t>
                      </w:r>
                      <w:r>
                        <w:rPr>
                          <w:rFonts w:ascii="Cambria" w:cs="Cambria" w:hAnsi="Cambria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)</w:t>
                      </w:r>
                      <w:r>
                        <w:rPr>
                          <w:rFonts w:ascii="Arial" w:cs="Cambria" w:hAnsi="Arial" w:eastAsia="Cambr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Ik ontvang graag de nieuwsbrief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 xml:space="preserve">(via de nieuwsbrief communiceren wij allerlei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 xml:space="preserve">belangrijke data, zoals de momenten waarop de voorstellingen plaats vinden,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12" w:right="0" w:hanging="12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rtl w:val="0"/>
                          <w:lang w:val="nl-NL"/>
                        </w:rPr>
                        <w:tab/>
                        <w:tab/>
                        <w:t>vakanties,  etc.).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Nee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vertAlign w:val="baseline"/>
                          <w:lang w:val="en-US"/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uppressAutoHyphens w:val="0"/>
                        <w:bidi w:val="0"/>
                        <w:spacing w:before="0" w:after="0" w:line="240" w:lineRule="auto"/>
                        <w:ind w:left="72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8"/>
                          <w:szCs w:val="28"/>
                          <w:u w:val="none" w:color="000000"/>
                          <w:vertAlign w:val="baseline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I hereby state that I have read and accept the terms and conditions.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I hereby state that I have read and accept the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privacy agreement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olor w:val="000000"/>
                          <w:sz w:val="28"/>
                          <w:szCs w:val="28"/>
                          <w:u w:color="000000"/>
                        </w:rPr>
                      </w:r>
                    </w:p>
                    <w:p>
                      <w:pPr>
                        <w:pStyle w:val="Par défaut"/>
                        <w:ind w:left="720" w:hanging="360"/>
                      </w:pPr>
                      <w:r>
                        <w:rPr>
                          <w:rFonts w:ascii="Courier New" w:hAnsi="Courier New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nl-NL"/>
                        </w:rPr>
                        <w:t>would like to receive the newsletter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